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DE" w:rsidRDefault="003270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566241</wp:posOffset>
                </wp:positionH>
                <wp:positionV relativeFrom="paragraph">
                  <wp:posOffset>50489</wp:posOffset>
                </wp:positionV>
                <wp:extent cx="1699775" cy="1649286"/>
                <wp:effectExtent l="0" t="0" r="1524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775" cy="1649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0B5" w:rsidRDefault="003270B5" w:rsidP="003270B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</w:pPr>
                            <w:r w:rsidRPr="00F00B3C">
                              <w:rPr>
                                <w:rFonts w:ascii="Lucida Calligraphy" w:hAnsi="Lucida Calligraphy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58 </w:t>
                            </w:r>
                            <w:r w:rsidRPr="00F00B3C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  <w:t>ENDEAVORS</w:t>
                            </w:r>
                          </w:p>
                          <w:p w:rsidR="003270B5" w:rsidRPr="00F00B3C" w:rsidRDefault="00F00B3C" w:rsidP="003270B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  <w:t xml:space="preserve">        </w:t>
                            </w:r>
                            <w:r w:rsidR="003270B5" w:rsidRPr="00F00B3C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  <w:t xml:space="preserve">  </w:t>
                            </w:r>
                            <w:r w:rsidR="003270B5" w:rsidRPr="00F00B3C">
                              <w:rPr>
                                <w:color w:val="404040" w:themeColor="text1" w:themeTint="BF"/>
                              </w:rPr>
                              <w:t xml:space="preserve">    </w:t>
                            </w:r>
                          </w:p>
                          <w:p w:rsidR="003270B5" w:rsidRPr="00F00B3C" w:rsidRDefault="003270B5" w:rsidP="003270B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F00B3C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  <w:t>McK</w:t>
                            </w:r>
                            <w:r w:rsidR="00320800" w:rsidRPr="00F00B3C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inney, Yvette A Designer </w:t>
                            </w:r>
                          </w:p>
                          <w:p w:rsidR="003270B5" w:rsidRPr="00F00B3C" w:rsidRDefault="003270B5" w:rsidP="003270B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F00B3C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  <w:t>202 215 8986</w:t>
                            </w:r>
                          </w:p>
                          <w:p w:rsidR="003270B5" w:rsidRPr="00F00B3C" w:rsidRDefault="003270B5" w:rsidP="003270B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F00B3C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Washington District of Columbia </w:t>
                            </w:r>
                          </w:p>
                          <w:p w:rsidR="003270B5" w:rsidRPr="00F00B3C" w:rsidRDefault="003270B5" w:rsidP="003270B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</w:rPr>
                            </w:pPr>
                          </w:p>
                          <w:p w:rsidR="003270B5" w:rsidRPr="00F00B3C" w:rsidRDefault="003270B5" w:rsidP="003270B5">
                            <w:pPr>
                              <w:spacing w:after="0"/>
                              <w:rPr>
                                <w:rFonts w:ascii="Lucida Calligraphy" w:hAnsi="Lucida Calligraphy"/>
                                <w:color w:val="404040" w:themeColor="text1" w:themeTint="BF"/>
                              </w:rPr>
                            </w:pPr>
                            <w:r w:rsidRPr="00F00B3C">
                              <w:rPr>
                                <w:rFonts w:ascii="Lucida Calligraphy" w:hAnsi="Lucida Calligraphy"/>
                                <w:color w:val="404040" w:themeColor="text1" w:themeTint="BF"/>
                              </w:rPr>
                              <w:t xml:space="preserve">  </w:t>
                            </w:r>
                            <w:proofErr w:type="gramStart"/>
                            <w:r w:rsidRPr="00F00B3C">
                              <w:rPr>
                                <w:rFonts w:ascii="Lucida Calligraphy" w:hAnsi="Lucida Calligraphy"/>
                                <w:color w:val="404040" w:themeColor="text1" w:themeTint="BF"/>
                              </w:rPr>
                              <w:t>fifty-</w:t>
                            </w:r>
                            <w:proofErr w:type="gramEnd"/>
                            <w:r w:rsidRPr="00F00B3C">
                              <w:rPr>
                                <w:rFonts w:ascii="Lucida Calligraphy" w:hAnsi="Lucida Calligraphy"/>
                                <w:color w:val="404040" w:themeColor="text1" w:themeTint="BF"/>
                              </w:rPr>
                              <w:t>eight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.6pt;margin-top:4pt;width:133.85pt;height:1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/NZJAIAAEcEAAAOAAAAZHJzL2Uyb0RvYy54bWysU9tu2zAMfR+wfxD0vtjxcjXiFF26DAO6&#10;C9DuA2RZjoVJoicpsbOvLyW7WXZ7GeYHQTSpw8NDcnPTa0VOwjoJpqDTSUqJMBwqaQ4F/fK4f7Wi&#10;xHlmKqbAiIKehaM325cvNl2biwwaUJWwBEGMy7u2oI33bZ4kjjdCMzeBVhh01mA182jaQ1JZ1iG6&#10;VkmWpoukA1u1FrhwDv/eDU66jfh1Lbj/VNdOeKIKitx8PG08y3Am2w3LD5a1jeQjDfYPLDSTBpNe&#10;oO6YZ+Ro5W9QWnILDmo/4aATqGvJRawBq5mmv1Tz0LBWxFpQHNdeZHL/D5Z/PH22RFYFfZ0uKTFM&#10;Y5MeRe/JG+hJFvTpWpdj2EOLgb7H39jnWKtr74F/dcTArmHmIG6tha4RrEJ+0/AyuXo64LgAUnYf&#10;oMI07OghAvW11UE8lIMgOvbpfOlNoMJDysV6vVzOKeHomy5m62y1iDlY/vy8tc6/E6BJuBTUYvMj&#10;PDvdOx/osPw5JGRzoGS1l0pFwx7KnbLkxHBQ9vEb0X8KU4Z0BV3Ps/mgwF8h0vj9CUJLjxOvpC7o&#10;6hLE8qDbW1PFefRMquGOlJUZhQzaDSr6vuzHxpRQnVFSC8Nk4ybipQH7nZIOp7qg7tuRWUGJem+w&#10;LevpbBbWIBqz+TJDw157ymsPMxyhCuopGa47H1cnCGbgFttXyyhs6PPAZOSK0xr1HjcrrMO1HaN+&#10;7P/2CQAA//8DAFBLAwQUAAYACAAAACEAtiS/ft4AAAAIAQAADwAAAGRycy9kb3ducmV2LnhtbEyP&#10;wU7DMBBE70j8g7VIXBB1SCFpQpwKIYHoDQqCqxtvk4h4HWw3DX/PcoLTajSjtzPVeraDmNCH3pGC&#10;q0UCAqlxpqdWwdvrw+UKRIiajB4coYJvDLCuT08qXRp3pBectrEVDKFQagVdjGMpZWg6tDos3IjE&#10;3t55qyNL30rj9ZHhdpBpkmTS6p74Q6dHvO+w+dwerILV9dP0ETbL5/cm2w9FvMinxy+v1PnZfHcL&#10;IuIc/8LwW5+rQ82ddu5AJoiBGUXKSb68iO3lTVaA2ClIszwHWVfy/4D6BwAA//8DAFBLAQItABQA&#10;BgAIAAAAIQC2gziS/gAAAOEBAAATAAAAAAAAAAAAAAAAAAAAAABbQ29udGVudF9UeXBlc10ueG1s&#10;UEsBAi0AFAAGAAgAAAAhADj9If/WAAAAlAEAAAsAAAAAAAAAAAAAAAAALwEAAF9yZWxzLy5yZWxz&#10;UEsBAi0AFAAGAAgAAAAhABV381kkAgAARwQAAA4AAAAAAAAAAAAAAAAALgIAAGRycy9lMm9Eb2Mu&#10;eG1sUEsBAi0AFAAGAAgAAAAhALYkv37eAAAACAEAAA8AAAAAAAAAAAAAAAAAfgQAAGRycy9kb3du&#10;cmV2LnhtbFBLBQYAAAAABAAEAPMAAACJBQAAAAA=&#10;">
                <v:textbox>
                  <w:txbxContent>
                    <w:p w:rsidR="003270B5" w:rsidRDefault="003270B5" w:rsidP="003270B5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</w:pPr>
                      <w:r w:rsidRPr="00F00B3C">
                        <w:rPr>
                          <w:rFonts w:ascii="Lucida Calligraphy" w:hAnsi="Lucida Calligraphy"/>
                          <w:color w:val="404040" w:themeColor="text1" w:themeTint="BF"/>
                          <w:sz w:val="36"/>
                          <w:szCs w:val="36"/>
                        </w:rPr>
                        <w:t xml:space="preserve">58 </w:t>
                      </w:r>
                      <w:r w:rsidRPr="00F00B3C"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  <w:t>ENDEAVORS</w:t>
                      </w:r>
                    </w:p>
                    <w:p w:rsidR="003270B5" w:rsidRPr="00F00B3C" w:rsidRDefault="00F00B3C" w:rsidP="003270B5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  <w:t xml:space="preserve">        </w:t>
                      </w:r>
                      <w:r w:rsidR="003270B5" w:rsidRPr="00F00B3C"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  <w:t xml:space="preserve">  </w:t>
                      </w:r>
                      <w:r w:rsidR="003270B5" w:rsidRPr="00F00B3C">
                        <w:rPr>
                          <w:color w:val="404040" w:themeColor="text1" w:themeTint="BF"/>
                        </w:rPr>
                        <w:t xml:space="preserve">    </w:t>
                      </w:r>
                    </w:p>
                    <w:p w:rsidR="003270B5" w:rsidRPr="00F00B3C" w:rsidRDefault="003270B5" w:rsidP="003270B5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F00B3C"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  <w:t>McK</w:t>
                      </w:r>
                      <w:r w:rsidR="00320800" w:rsidRPr="00F00B3C"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  <w:t xml:space="preserve">inney, Yvette A Designer </w:t>
                      </w:r>
                    </w:p>
                    <w:p w:rsidR="003270B5" w:rsidRPr="00F00B3C" w:rsidRDefault="003270B5" w:rsidP="003270B5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F00B3C"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  <w:t>202 215 8986</w:t>
                      </w:r>
                    </w:p>
                    <w:p w:rsidR="003270B5" w:rsidRPr="00F00B3C" w:rsidRDefault="003270B5" w:rsidP="003270B5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F00B3C"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  <w:t xml:space="preserve">Washington District of Columbia </w:t>
                      </w:r>
                    </w:p>
                    <w:p w:rsidR="003270B5" w:rsidRPr="00F00B3C" w:rsidRDefault="003270B5" w:rsidP="003270B5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</w:rPr>
                      </w:pPr>
                    </w:p>
                    <w:p w:rsidR="003270B5" w:rsidRPr="00F00B3C" w:rsidRDefault="003270B5" w:rsidP="003270B5">
                      <w:pPr>
                        <w:spacing w:after="0"/>
                        <w:rPr>
                          <w:rFonts w:ascii="Lucida Calligraphy" w:hAnsi="Lucida Calligraphy"/>
                          <w:color w:val="404040" w:themeColor="text1" w:themeTint="BF"/>
                        </w:rPr>
                      </w:pPr>
                      <w:r w:rsidRPr="00F00B3C">
                        <w:rPr>
                          <w:rFonts w:ascii="Lucida Calligraphy" w:hAnsi="Lucida Calligraphy"/>
                          <w:color w:val="404040" w:themeColor="text1" w:themeTint="BF"/>
                        </w:rPr>
                        <w:t xml:space="preserve">  </w:t>
                      </w:r>
                      <w:proofErr w:type="gramStart"/>
                      <w:r w:rsidRPr="00F00B3C">
                        <w:rPr>
                          <w:rFonts w:ascii="Lucida Calligraphy" w:hAnsi="Lucida Calligraphy"/>
                          <w:color w:val="404040" w:themeColor="text1" w:themeTint="BF"/>
                        </w:rPr>
                        <w:t>fifty-</w:t>
                      </w:r>
                      <w:proofErr w:type="gramEnd"/>
                      <w:r w:rsidRPr="00F00B3C">
                        <w:rPr>
                          <w:rFonts w:ascii="Lucida Calligraphy" w:hAnsi="Lucida Calligraphy"/>
                          <w:color w:val="404040" w:themeColor="text1" w:themeTint="BF"/>
                        </w:rPr>
                        <w:t>eight</w:t>
                      </w:r>
                    </w:p>
                  </w:txbxContent>
                </v:textbox>
              </v:shape>
            </w:pict>
          </mc:Fallback>
        </mc:AlternateContent>
      </w:r>
      <w:r w:rsidR="002E0BA7">
        <w:t>FRONT:</w:t>
      </w:r>
    </w:p>
    <w:p w:rsidR="002E0BA7" w:rsidRDefault="002E0BA7"/>
    <w:p w:rsidR="002E0BA7" w:rsidRDefault="002E0BA7"/>
    <w:p w:rsidR="002E0BA7" w:rsidRDefault="002E0BA7"/>
    <w:p w:rsidR="002E0BA7" w:rsidRDefault="002E0BA7"/>
    <w:p w:rsidR="002E0BA7" w:rsidRDefault="002E0BA7"/>
    <w:p w:rsidR="002E0BA7" w:rsidRDefault="002E0BA7"/>
    <w:p w:rsidR="002E0BA7" w:rsidRDefault="002E0BA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516103</wp:posOffset>
                </wp:positionH>
                <wp:positionV relativeFrom="paragraph">
                  <wp:posOffset>38155</wp:posOffset>
                </wp:positionV>
                <wp:extent cx="1795141" cy="1682944"/>
                <wp:effectExtent l="0" t="0" r="1524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141" cy="16829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BA7" w:rsidRPr="002E0BA7" w:rsidRDefault="002E0BA7" w:rsidP="002E0BA7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Verdana" w:eastAsia="Times New Roman" w:hAnsi="Verdana" w:cs="Arial"/>
                                <w:color w:val="92D050"/>
                                <w:sz w:val="24"/>
                                <w:szCs w:val="24"/>
                              </w:rPr>
                            </w:pPr>
                            <w:r w:rsidRPr="002E0BA7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92D050"/>
                                <w:sz w:val="27"/>
                                <w:szCs w:val="27"/>
                              </w:rPr>
                              <w:t xml:space="preserve">   </w:t>
                            </w:r>
                            <w:r w:rsidRPr="002E0BA7">
                              <w:rPr>
                                <w:rFonts w:ascii="Times New Roman" w:hAnsi="Times New Roman" w:cs="Times New Roman"/>
                                <w:color w:val="92D050"/>
                              </w:rPr>
                              <w:t>˄</w:t>
                            </w:r>
                          </w:p>
                          <w:p w:rsidR="002E0BA7" w:rsidRPr="00F00B3C" w:rsidRDefault="002E0BA7" w:rsidP="002E0BA7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2E0BA7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>ec·</w:t>
                            </w:r>
                            <w:proofErr w:type="gramEnd"/>
                            <w:r w:rsidRPr="002E0BA7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>lec·tic</w:t>
                            </w:r>
                            <w:proofErr w:type="spellEnd"/>
                            <w:r w:rsidRPr="00F00B3C">
                              <w:rPr>
                                <w:rFonts w:ascii="Times New Roman" w:eastAsia="Arial Unicode MS" w:hAnsi="Times New Roman" w:cs="Times New Roman"/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vanish/>
                                <w:color w:val="595959" w:themeColor="text1" w:themeTint="A6"/>
                                <w:sz w:val="16"/>
                                <w:szCs w:val="16"/>
                              </w:rPr>
                              <w:t>/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[</w:t>
                            </w:r>
                            <w:proofErr w:type="spellStart"/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ih-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>klek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-tik</w:t>
                            </w:r>
                            <w:proofErr w:type="spellEnd"/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] </w:t>
                            </w:r>
                          </w:p>
                          <w:p w:rsidR="002E0BA7" w:rsidRPr="002E0BA7" w:rsidRDefault="002E0BA7" w:rsidP="002E0BA7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F00B3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z w:val="16"/>
                                <w:szCs w:val="16"/>
                              </w:rPr>
                              <w:t>adjective</w:t>
                            </w:r>
                            <w:proofErr w:type="gramEnd"/>
                            <w:r w:rsidRPr="00F00B3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E0BA7" w:rsidRPr="002E0BA7" w:rsidRDefault="002E0BA7" w:rsidP="002E0BA7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F00B3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3. </w:t>
                            </w:r>
                            <w:proofErr w:type="gramStart"/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not</w:t>
                            </w:r>
                            <w:proofErr w:type="gramEnd"/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following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any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one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system</w:t>
                            </w:r>
                            <w:bookmarkStart w:id="0" w:name="_GoBack"/>
                            <w:bookmarkEnd w:id="0"/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,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but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selecting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and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using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what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are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considered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the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best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elements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of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all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0B3C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>systems.</w:t>
                            </w:r>
                            <w:r w:rsidRPr="002E0BA7"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E0BA7" w:rsidRPr="00F00B3C" w:rsidRDefault="002E0BA7">
                            <w:pP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0.65pt;margin-top:3pt;width:141.35pt;height:1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1OZJgIAAEwEAAAOAAAAZHJzL2Uyb0RvYy54bWysVNuO0zAQfUfiHyy/0zRRuttGTVdLlyKk&#10;5SLt8gGO4zQWjsfYbpPy9YydbImAJ0QeLI9nfHzmzEy2d0OnyFlYJ0GXNF0sKRGaQy31saRfnw9v&#10;1pQ4z3TNFGhR0otw9G73+tW2N4XIoAVVC0sQRLuiNyVtvTdFkjjeio65BRih0dmA7ZhH0x6T2rIe&#10;0TuVZMvlTdKDrY0FLpzD04fRSXcRv2kE95+bxglPVEmRm4+rjWsV1mS3ZcXRMtNKPtFg/8CiY1Lj&#10;o1eoB+YZOVn5B1QnuQUHjV9w6BJoGslFzAGzSZe/ZfPUMiNiLiiOM1eZ3P+D5Z/OXyyRNdaOEs06&#10;LNGzGDx5CwPJgjq9cQUGPRkM8wMeh8iQqTOPwL85omHfMn0U99ZC3wpWI7s03ExmV0ccF0Cq/iPU&#10;+Aw7eYhAQ2O7AIhiEETHKl2ulQlUeHjydrNKc6TI0ZferLNNnsc3WPFy3Vjn3wvoSNiU1GLpIzw7&#10;Pzof6LDiJSTSByXrg1QqGvZY7ZUlZ4ZtcojfhO7mYUqTvqSbVbYaFZj73BxiGb+/QXTSY78r2ZV0&#10;fQ1iRdDtna5jN3om1bhHykpPQgbtRhX9UA1Txab6VFBfUFkLY3vjOOKmBfuDkh5bu6Tu+4lZQYn6&#10;oLE6mzTPwyxEI1/dZmjYuaeae5jmCFVST8m43fs4P0E3DfdYxUZGfUO5RyYTZWzZKPs0XmEm5naM&#10;+vUT2P0EAAD//wMAUEsDBBQABgAIAAAAIQCOoLO73gAAAAgBAAAPAAAAZHJzL2Rvd25yZXYueG1s&#10;TI/BTsMwEETvSPyDtUhcEHXSVGkJcSqEBIJbKVW5uvE2iYjXwXbT8PcsJ7jtaEZvZ8r1ZHsxog+d&#10;IwXpLAGBVDvTUaNg9/50uwIRoiaje0eo4BsDrKvLi1IXxp3pDcdtbARDKBRaQRvjUEgZ6hatDjM3&#10;ILF3dN7qyNI30nh9Zrjt5TxJcml1R/yh1QM+tlh/bk9WwWrxMn6E12yzr/NjfxdvluPzl1fq+mp6&#10;uAcRcYp/Yfitz9Wh4k4HdyITRM+MNOOkgpwXsZ3lCz4OCubLNAFZlfL/gOoHAAD//wMAUEsBAi0A&#10;FAAGAAgAAAAhALaDOJL+AAAA4QEAABMAAAAAAAAAAAAAAAAAAAAAAFtDb250ZW50X1R5cGVzXS54&#10;bWxQSwECLQAUAAYACAAAACEAOP0h/9YAAACUAQAACwAAAAAAAAAAAAAAAAAvAQAAX3JlbHMvLnJl&#10;bHNQSwECLQAUAAYACAAAACEABedTmSYCAABMBAAADgAAAAAAAAAAAAAAAAAuAgAAZHJzL2Uyb0Rv&#10;Yy54bWxQSwECLQAUAAYACAAAACEAjqCzu94AAAAIAQAADwAAAAAAAAAAAAAAAACABAAAZHJzL2Rv&#10;d25yZXYueG1sUEsFBgAAAAAEAAQA8wAAAIsFAAAAAA==&#10;">
                <v:textbox>
                  <w:txbxContent>
                    <w:p w:rsidR="002E0BA7" w:rsidRPr="002E0BA7" w:rsidRDefault="002E0BA7" w:rsidP="002E0BA7">
                      <w:pPr>
                        <w:shd w:val="clear" w:color="auto" w:fill="FFFFFF"/>
                        <w:spacing w:after="0" w:line="240" w:lineRule="auto"/>
                        <w:rPr>
                          <w:rFonts w:ascii="Verdana" w:eastAsia="Times New Roman" w:hAnsi="Verdana" w:cs="Arial"/>
                          <w:color w:val="92D050"/>
                          <w:sz w:val="24"/>
                          <w:szCs w:val="24"/>
                        </w:rPr>
                      </w:pPr>
                      <w:r w:rsidRPr="002E0BA7">
                        <w:rPr>
                          <w:rFonts w:ascii="Arial Unicode MS" w:eastAsia="Arial Unicode MS" w:hAnsi="Arial Unicode MS" w:cs="Arial Unicode MS"/>
                          <w:b/>
                          <w:bCs/>
                          <w:color w:val="92D050"/>
                          <w:sz w:val="27"/>
                          <w:szCs w:val="27"/>
                        </w:rPr>
                        <w:t xml:space="preserve">   </w:t>
                      </w:r>
                      <w:r w:rsidRPr="002E0BA7">
                        <w:rPr>
                          <w:rFonts w:ascii="Times New Roman" w:hAnsi="Times New Roman" w:cs="Times New Roman"/>
                          <w:color w:val="92D050"/>
                        </w:rPr>
                        <w:t>˄</w:t>
                      </w:r>
                    </w:p>
                    <w:p w:rsidR="002E0BA7" w:rsidRPr="00F00B3C" w:rsidRDefault="002E0BA7" w:rsidP="002E0BA7">
                      <w:p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2E0BA7">
                        <w:rPr>
                          <w:rFonts w:ascii="Times New Roman" w:eastAsia="Arial Unicode MS" w:hAnsi="Times New Roman" w:cs="Times New Roman"/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>ec·</w:t>
                      </w:r>
                      <w:proofErr w:type="gramEnd"/>
                      <w:r w:rsidRPr="002E0BA7">
                        <w:rPr>
                          <w:rFonts w:ascii="Times New Roman" w:eastAsia="Arial Unicode MS" w:hAnsi="Times New Roman" w:cs="Times New Roman"/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>lec·tic</w:t>
                      </w:r>
                      <w:proofErr w:type="spellEnd"/>
                      <w:r w:rsidRPr="00F00B3C">
                        <w:rPr>
                          <w:rFonts w:ascii="Times New Roman" w:eastAsia="Arial Unicode MS" w:hAnsi="Times New Roman" w:cs="Times New Roman"/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vanish/>
                          <w:color w:val="595959" w:themeColor="text1" w:themeTint="A6"/>
                          <w:sz w:val="16"/>
                          <w:szCs w:val="16"/>
                        </w:rPr>
                        <w:t>/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[</w:t>
                      </w:r>
                      <w:proofErr w:type="spellStart"/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ih-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>klek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-tik</w:t>
                      </w:r>
                      <w:proofErr w:type="spellEnd"/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] </w:t>
                      </w:r>
                    </w:p>
                    <w:p w:rsidR="002E0BA7" w:rsidRPr="002E0BA7" w:rsidRDefault="002E0BA7" w:rsidP="002E0BA7">
                      <w:p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  <w:proofErr w:type="gramStart"/>
                      <w:r w:rsidRPr="00F00B3C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595959" w:themeColor="text1" w:themeTint="A6"/>
                          <w:sz w:val="16"/>
                          <w:szCs w:val="16"/>
                        </w:rPr>
                        <w:t>adjective</w:t>
                      </w:r>
                      <w:proofErr w:type="gramEnd"/>
                      <w:r w:rsidRPr="00F00B3C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</w:p>
                    <w:p w:rsidR="002E0BA7" w:rsidRPr="002E0BA7" w:rsidRDefault="002E0BA7" w:rsidP="002E0BA7">
                      <w:pPr>
                        <w:shd w:val="clear" w:color="auto" w:fill="FFFFFF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F00B3C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 xml:space="preserve">3. </w:t>
                      </w:r>
                      <w:proofErr w:type="gramStart"/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not</w:t>
                      </w:r>
                      <w:proofErr w:type="gramEnd"/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following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any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one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system</w:t>
                      </w:r>
                      <w:bookmarkStart w:id="1" w:name="_GoBack"/>
                      <w:bookmarkEnd w:id="1"/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,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but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selecting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and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using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what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are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considered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the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best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elements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of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all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 w:rsidRPr="00F00B3C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>systems.</w:t>
                      </w:r>
                      <w:r w:rsidRPr="002E0BA7"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</w:p>
                    <w:p w:rsidR="002E0BA7" w:rsidRPr="00F00B3C" w:rsidRDefault="002E0BA7">
                      <w:pPr>
                        <w:rPr>
                          <w:rFonts w:ascii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BACK: </w:t>
      </w:r>
    </w:p>
    <w:sectPr w:rsidR="002E0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DE"/>
    <w:rsid w:val="0010736D"/>
    <w:rsid w:val="002E0BA7"/>
    <w:rsid w:val="00320800"/>
    <w:rsid w:val="003270B5"/>
    <w:rsid w:val="00757ADE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E0BA7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0B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0BA7"/>
    <w:rPr>
      <w:rFonts w:ascii="Verdana" w:eastAsia="Times New Roman" w:hAnsi="Verdana" w:cs="Times New Roman"/>
      <w:sz w:val="24"/>
      <w:szCs w:val="24"/>
    </w:rPr>
  </w:style>
  <w:style w:type="character" w:customStyle="1" w:styleId="showipapr2">
    <w:name w:val="show_ipapr2"/>
    <w:basedOn w:val="DefaultParagraphFont"/>
    <w:rsid w:val="002E0BA7"/>
  </w:style>
  <w:style w:type="character" w:customStyle="1" w:styleId="prondelim3">
    <w:name w:val="prondelim3"/>
    <w:basedOn w:val="DefaultParagraphFont"/>
    <w:rsid w:val="002E0BA7"/>
    <w:rPr>
      <w:rFonts w:ascii="Verdana" w:hAnsi="Verdana" w:hint="default"/>
      <w:color w:val="333333"/>
    </w:rPr>
  </w:style>
  <w:style w:type="character" w:customStyle="1" w:styleId="pron6">
    <w:name w:val="pron6"/>
    <w:basedOn w:val="DefaultParagraphFont"/>
    <w:rsid w:val="002E0BA7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2E0BA7"/>
  </w:style>
  <w:style w:type="character" w:customStyle="1" w:styleId="showspellpr2">
    <w:name w:val="show_spellpr2"/>
    <w:basedOn w:val="DefaultParagraphFont"/>
    <w:rsid w:val="002E0BA7"/>
  </w:style>
  <w:style w:type="character" w:customStyle="1" w:styleId="pron7">
    <w:name w:val="pron7"/>
    <w:basedOn w:val="DefaultParagraphFont"/>
    <w:rsid w:val="002E0BA7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boldface1">
    <w:name w:val="boldface1"/>
    <w:basedOn w:val="DefaultParagraphFont"/>
    <w:rsid w:val="002E0BA7"/>
    <w:rPr>
      <w:b/>
      <w:bCs/>
    </w:rPr>
  </w:style>
  <w:style w:type="character" w:customStyle="1" w:styleId="pg4">
    <w:name w:val="pg4"/>
    <w:basedOn w:val="DefaultParagraphFont"/>
    <w:rsid w:val="002E0BA7"/>
    <w:rPr>
      <w:rFonts w:ascii="Verdana" w:hAnsi="Verdana" w:hint="default"/>
      <w:b/>
      <w:bCs/>
      <w:i/>
      <w:iCs/>
      <w:vanish w:val="0"/>
      <w:webHidden w:val="0"/>
      <w:color w:val="333333"/>
      <w:sz w:val="20"/>
      <w:szCs w:val="20"/>
      <w:specVanish w:val="0"/>
    </w:rPr>
  </w:style>
  <w:style w:type="character" w:customStyle="1" w:styleId="hwc">
    <w:name w:val="hwc"/>
    <w:basedOn w:val="DefaultParagraphFont"/>
    <w:rsid w:val="002E0BA7"/>
  </w:style>
  <w:style w:type="character" w:customStyle="1" w:styleId="dnindex1">
    <w:name w:val="dnindex1"/>
    <w:basedOn w:val="DefaultParagraphFont"/>
    <w:rsid w:val="002E0BA7"/>
    <w:rPr>
      <w:b/>
      <w:bCs/>
      <w:vanish w:val="0"/>
      <w:webHidden w:val="0"/>
      <w:color w:val="7B7B7B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E0BA7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0B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0BA7"/>
    <w:rPr>
      <w:rFonts w:ascii="Verdana" w:eastAsia="Times New Roman" w:hAnsi="Verdana" w:cs="Times New Roman"/>
      <w:sz w:val="24"/>
      <w:szCs w:val="24"/>
    </w:rPr>
  </w:style>
  <w:style w:type="character" w:customStyle="1" w:styleId="showipapr2">
    <w:name w:val="show_ipapr2"/>
    <w:basedOn w:val="DefaultParagraphFont"/>
    <w:rsid w:val="002E0BA7"/>
  </w:style>
  <w:style w:type="character" w:customStyle="1" w:styleId="prondelim3">
    <w:name w:val="prondelim3"/>
    <w:basedOn w:val="DefaultParagraphFont"/>
    <w:rsid w:val="002E0BA7"/>
    <w:rPr>
      <w:rFonts w:ascii="Verdana" w:hAnsi="Verdana" w:hint="default"/>
      <w:color w:val="333333"/>
    </w:rPr>
  </w:style>
  <w:style w:type="character" w:customStyle="1" w:styleId="pron6">
    <w:name w:val="pron6"/>
    <w:basedOn w:val="DefaultParagraphFont"/>
    <w:rsid w:val="002E0BA7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2E0BA7"/>
  </w:style>
  <w:style w:type="character" w:customStyle="1" w:styleId="showspellpr2">
    <w:name w:val="show_spellpr2"/>
    <w:basedOn w:val="DefaultParagraphFont"/>
    <w:rsid w:val="002E0BA7"/>
  </w:style>
  <w:style w:type="character" w:customStyle="1" w:styleId="pron7">
    <w:name w:val="pron7"/>
    <w:basedOn w:val="DefaultParagraphFont"/>
    <w:rsid w:val="002E0BA7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boldface1">
    <w:name w:val="boldface1"/>
    <w:basedOn w:val="DefaultParagraphFont"/>
    <w:rsid w:val="002E0BA7"/>
    <w:rPr>
      <w:b/>
      <w:bCs/>
    </w:rPr>
  </w:style>
  <w:style w:type="character" w:customStyle="1" w:styleId="pg4">
    <w:name w:val="pg4"/>
    <w:basedOn w:val="DefaultParagraphFont"/>
    <w:rsid w:val="002E0BA7"/>
    <w:rPr>
      <w:rFonts w:ascii="Verdana" w:hAnsi="Verdana" w:hint="default"/>
      <w:b/>
      <w:bCs/>
      <w:i/>
      <w:iCs/>
      <w:vanish w:val="0"/>
      <w:webHidden w:val="0"/>
      <w:color w:val="333333"/>
      <w:sz w:val="20"/>
      <w:szCs w:val="20"/>
      <w:specVanish w:val="0"/>
    </w:rPr>
  </w:style>
  <w:style w:type="character" w:customStyle="1" w:styleId="hwc">
    <w:name w:val="hwc"/>
    <w:basedOn w:val="DefaultParagraphFont"/>
    <w:rsid w:val="002E0BA7"/>
  </w:style>
  <w:style w:type="character" w:customStyle="1" w:styleId="dnindex1">
    <w:name w:val="dnindex1"/>
    <w:basedOn w:val="DefaultParagraphFont"/>
    <w:rsid w:val="002E0BA7"/>
    <w:rPr>
      <w:b/>
      <w:bCs/>
      <w:vanish w:val="0"/>
      <w:webHidden w:val="0"/>
      <w:color w:val="7B7B7B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6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4704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3015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3756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4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93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8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8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34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4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395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470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032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18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1066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94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976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424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791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234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8815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16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2014-06-24T06:03:00Z</dcterms:created>
  <dcterms:modified xsi:type="dcterms:W3CDTF">2014-06-24T06:37:00Z</dcterms:modified>
</cp:coreProperties>
</file>